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E" w:rsidRDefault="0033618F" w:rsidP="003361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3618F">
        <w:rPr>
          <w:rFonts w:ascii="Times New Roman" w:hAnsi="Times New Roman" w:cs="Times New Roman"/>
          <w:b/>
          <w:sz w:val="32"/>
          <w:szCs w:val="32"/>
        </w:rPr>
        <w:t>DANH MỤC KỸ THUẬT NỘI SOI</w:t>
      </w:r>
    </w:p>
    <w:tbl>
      <w:tblPr>
        <w:tblW w:w="9701" w:type="dxa"/>
        <w:tblInd w:w="87" w:type="dxa"/>
        <w:tblLook w:val="04A0"/>
      </w:tblPr>
      <w:tblGrid>
        <w:gridCol w:w="940"/>
        <w:gridCol w:w="600"/>
        <w:gridCol w:w="6"/>
        <w:gridCol w:w="819"/>
        <w:gridCol w:w="5169"/>
        <w:gridCol w:w="567"/>
        <w:gridCol w:w="567"/>
        <w:gridCol w:w="567"/>
        <w:gridCol w:w="466"/>
      </w:tblGrid>
      <w:tr w:rsidR="0033618F" w:rsidRPr="0033618F" w:rsidTr="000045AA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V. NỘI SOI CHẨN ĐOÁN, CAN THIỆP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3618F" w:rsidRPr="0033618F" w:rsidTr="000045AA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33618F">
              <w:rPr>
                <w:rFonts w:ascii="Arial" w:eastAsia="Times New Roman" w:hAnsi="Arial" w:cs="Arial"/>
                <w:sz w:val="26"/>
                <w:szCs w:val="26"/>
              </w:rPr>
              <w:t>3.471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471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1003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họng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8F" w:rsidRPr="0033618F" w:rsidRDefault="0033618F" w:rsidP="0033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618F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784E" w:rsidRPr="00716444" w:rsidTr="000045AA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XX. NỘI SOI CHẨN ĐOÁN CAN THIỆP</w:t>
            </w:r>
          </w:p>
        </w:tc>
      </w:tr>
      <w:tr w:rsidR="00E5784E" w:rsidRPr="00716444" w:rsidTr="000045AA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TAI - MŨI - HỌNG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E5784E" w:rsidRPr="00716444" w:rsidTr="000045AA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716444">
              <w:rPr>
                <w:rFonts w:ascii="Arial" w:eastAsia="Times New Roman" w:hAnsi="Arial" w:cs="Arial"/>
                <w:sz w:val="26"/>
                <w:szCs w:val="26"/>
              </w:rPr>
              <w:t>20.1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cầm máu mũi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784E" w:rsidRPr="00716444" w:rsidTr="000045AA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716444">
              <w:rPr>
                <w:rFonts w:ascii="Arial" w:eastAsia="Times New Roman" w:hAnsi="Arial" w:cs="Arial"/>
                <w:sz w:val="26"/>
                <w:szCs w:val="26"/>
              </w:rPr>
              <w:t>20.2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mềm chẩn đoán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784E" w:rsidRPr="00716444" w:rsidTr="000045AA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716444">
              <w:rPr>
                <w:rFonts w:ascii="Arial" w:eastAsia="Times New Roman" w:hAnsi="Arial" w:cs="Arial"/>
                <w:sz w:val="26"/>
                <w:szCs w:val="26"/>
              </w:rPr>
              <w:t>20.3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tai mũi họng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84E" w:rsidRPr="00716444" w:rsidRDefault="00E5784E" w:rsidP="0033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1644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33618F" w:rsidRDefault="000045AA" w:rsidP="003361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DANH MỤC KỸ THUẬT BỔ SUNG</w:t>
      </w:r>
    </w:p>
    <w:tbl>
      <w:tblPr>
        <w:tblW w:w="9660" w:type="dxa"/>
        <w:tblInd w:w="87" w:type="dxa"/>
        <w:tblLook w:val="04A0"/>
      </w:tblPr>
      <w:tblGrid>
        <w:gridCol w:w="580"/>
        <w:gridCol w:w="840"/>
        <w:gridCol w:w="6114"/>
        <w:gridCol w:w="567"/>
        <w:gridCol w:w="567"/>
        <w:gridCol w:w="567"/>
        <w:gridCol w:w="425"/>
      </w:tblGrid>
      <w:tr w:rsidR="000045AA" w:rsidRPr="000045AA" w:rsidTr="000045AA">
        <w:trPr>
          <w:trHeight w:val="40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V. NỘI SOI CHẨN ĐOÁN, CAN THIỆP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045AA" w:rsidRPr="000045AA" w:rsidTr="000045A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TAI - MŨI - HỌNG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045AA" w:rsidRPr="000045AA" w:rsidTr="000045A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1001</w:t>
            </w:r>
          </w:p>
        </w:tc>
        <w:tc>
          <w:tcPr>
            <w:tcW w:w="6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Nội soi tai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045AA" w:rsidRPr="000045AA" w:rsidTr="000045A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1002</w:t>
            </w:r>
          </w:p>
        </w:tc>
        <w:tc>
          <w:tcPr>
            <w:tcW w:w="6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mũi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045AA" w:rsidRPr="000045AA" w:rsidRDefault="000045AA" w:rsidP="0000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45A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0045AA" w:rsidRPr="0033618F" w:rsidRDefault="000045AA" w:rsidP="003361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0045AA" w:rsidRPr="0033618F" w:rsidSect="00A07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33618F"/>
    <w:rsid w:val="000045AA"/>
    <w:rsid w:val="0033618F"/>
    <w:rsid w:val="007358DC"/>
    <w:rsid w:val="00A0748E"/>
    <w:rsid w:val="00C000C5"/>
    <w:rsid w:val="00E5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4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2021-01-04T02:39:00Z</dcterms:created>
  <dcterms:modified xsi:type="dcterms:W3CDTF">2021-01-04T04:33:00Z</dcterms:modified>
</cp:coreProperties>
</file>